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C0" w:rsidRPr="00B45FC0" w:rsidRDefault="00B45FC0" w:rsidP="00B45F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5FC0">
        <w:rPr>
          <w:rFonts w:ascii="Times New Roman" w:hAnsi="Times New Roman" w:cs="Times New Roman"/>
          <w:b/>
          <w:sz w:val="24"/>
          <w:szCs w:val="24"/>
        </w:rPr>
        <w:t xml:space="preserve">Образец № </w:t>
      </w:r>
      <w:r w:rsidR="008717E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B45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40F" w:rsidRDefault="00E5040F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C0" w:rsidRP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C0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6E50E1" w:rsidRDefault="006E50E1" w:rsidP="00B45F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с адрес: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........................................ , изд. на ................................ г. от </w:t>
      </w:r>
      <w:r w:rsidR="00E80F0E">
        <w:rPr>
          <w:rFonts w:ascii="Times New Roman" w:hAnsi="Times New Roman" w:cs="Times New Roman"/>
          <w:sz w:val="24"/>
          <w:szCs w:val="24"/>
        </w:rPr>
        <w:t>………….</w:t>
      </w:r>
      <w:r w:rsidRPr="00B92513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в качеството си на 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92513">
        <w:rPr>
          <w:rFonts w:ascii="Times New Roman" w:hAnsi="Times New Roman" w:cs="Times New Roman"/>
          <w:sz w:val="24"/>
          <w:szCs w:val="24"/>
        </w:rPr>
        <w:t>........ на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адрес/ седалище и адрес на управление:</w:t>
      </w: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................</w:t>
      </w:r>
    </w:p>
    <w:p w:rsidR="00A86AD5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с ЕГН/ ЕИК </w:t>
      </w:r>
      <w:r w:rsidR="00A86AD5" w:rsidRPr="00A86AD5">
        <w:rPr>
          <w:rFonts w:ascii="Times New Roman" w:hAnsi="Times New Roman" w:cs="Times New Roman"/>
          <w:sz w:val="24"/>
          <w:szCs w:val="24"/>
        </w:rPr>
        <w:t>или друга индивидуализация на участника:</w:t>
      </w:r>
      <w:r w:rsidRPr="00E117CA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A86AD5">
        <w:rPr>
          <w:rFonts w:ascii="Times New Roman" w:hAnsi="Times New Roman" w:cs="Times New Roman"/>
          <w:sz w:val="24"/>
          <w:szCs w:val="24"/>
        </w:rPr>
        <w:t>..................</w:t>
      </w:r>
    </w:p>
    <w:p w:rsidR="007D6935" w:rsidRDefault="007D6935" w:rsidP="007D6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EAE" w:rsidRDefault="007D6935" w:rsidP="00E00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връзка с провеждането на електронен търг за продажба на недвижим имот – частна държавна собственост, </w:t>
      </w:r>
      <w:r w:rsidR="00E00EAE">
        <w:rPr>
          <w:rFonts w:ascii="Times New Roman" w:hAnsi="Times New Roman" w:cs="Times New Roman"/>
          <w:sz w:val="24"/>
          <w:szCs w:val="24"/>
        </w:rPr>
        <w:t xml:space="preserve">представляващ поземлен имот с идентификатор 02508.2.250 по КККР на гр. Балчик, общ. Балчик, </w:t>
      </w:r>
      <w:proofErr w:type="spellStart"/>
      <w:r w:rsidR="00E00EAE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E00EAE">
        <w:rPr>
          <w:rFonts w:ascii="Times New Roman" w:hAnsi="Times New Roman" w:cs="Times New Roman"/>
          <w:sz w:val="24"/>
          <w:szCs w:val="24"/>
        </w:rPr>
        <w:t xml:space="preserve">. Добрич, вилна зона „Момчил“, земя с площ 748 </w:t>
      </w:r>
      <w:proofErr w:type="spellStart"/>
      <w:r w:rsidR="00E00E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00EAE">
        <w:rPr>
          <w:rFonts w:ascii="Times New Roman" w:hAnsi="Times New Roman" w:cs="Times New Roman"/>
          <w:sz w:val="24"/>
          <w:szCs w:val="24"/>
        </w:rPr>
        <w:t xml:space="preserve">., актуван с Акт за частна държавна собственост № 6084/27.05.2024 г. </w:t>
      </w:r>
    </w:p>
    <w:p w:rsidR="00056EC6" w:rsidRDefault="00056EC6" w:rsidP="00056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5FC0" w:rsidRPr="00B92513" w:rsidRDefault="00B45FC0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>ДЕКЛАРИРАМ</w:t>
      </w:r>
      <w:r w:rsidR="000E5687">
        <w:rPr>
          <w:rFonts w:ascii="Times New Roman" w:hAnsi="Times New Roman" w:cs="Times New Roman"/>
          <w:b/>
          <w:sz w:val="24"/>
          <w:szCs w:val="24"/>
        </w:rPr>
        <w:t>, че</w:t>
      </w:r>
      <w:r w:rsidRPr="00B92513">
        <w:rPr>
          <w:rFonts w:ascii="Times New Roman" w:hAnsi="Times New Roman" w:cs="Times New Roman"/>
          <w:b/>
          <w:sz w:val="24"/>
          <w:szCs w:val="24"/>
        </w:rPr>
        <w:t>:</w:t>
      </w:r>
    </w:p>
    <w:p w:rsidR="000E5687" w:rsidRPr="000E5687" w:rsidRDefault="000E5687" w:rsidP="000E56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687">
        <w:rPr>
          <w:rFonts w:ascii="Times New Roman" w:hAnsi="Times New Roman" w:cs="Times New Roman"/>
          <w:sz w:val="24"/>
          <w:szCs w:val="24"/>
        </w:rPr>
        <w:t xml:space="preserve">Съм гражданин/ представляваното от мен дружество е учредено в държава – членка на Европейския съюз или държавите – страни по Споразумението за Европейското икономическо пространство и имам право </w:t>
      </w:r>
      <w:r w:rsidR="00A275C7">
        <w:rPr>
          <w:rFonts w:ascii="Times New Roman" w:hAnsi="Times New Roman" w:cs="Times New Roman"/>
          <w:sz w:val="24"/>
          <w:szCs w:val="24"/>
        </w:rPr>
        <w:t xml:space="preserve">да придобивам </w:t>
      </w:r>
      <w:r w:rsidRPr="000E5687">
        <w:rPr>
          <w:rFonts w:ascii="Times New Roman" w:hAnsi="Times New Roman" w:cs="Times New Roman"/>
          <w:sz w:val="24"/>
          <w:szCs w:val="24"/>
        </w:rPr>
        <w:t xml:space="preserve"> собственост върху земя на територията на Република България.</w:t>
      </w:r>
    </w:p>
    <w:p w:rsidR="000E5687" w:rsidRDefault="000E5687" w:rsidP="000E5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E5687">
        <w:rPr>
          <w:rFonts w:ascii="Times New Roman" w:hAnsi="Times New Roman" w:cs="Times New Roman"/>
          <w:i/>
          <w:sz w:val="24"/>
          <w:szCs w:val="24"/>
        </w:rPr>
        <w:t>невярното се зачертава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5687" w:rsidRDefault="000E5687" w:rsidP="000E5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5687" w:rsidRPr="000E5687" w:rsidRDefault="000E5687" w:rsidP="000E56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687">
        <w:rPr>
          <w:rFonts w:ascii="Times New Roman" w:hAnsi="Times New Roman" w:cs="Times New Roman"/>
          <w:sz w:val="24"/>
          <w:szCs w:val="24"/>
        </w:rPr>
        <w:t>Между държавата ……………., чийто гражданин съм</w:t>
      </w:r>
      <w:r w:rsidR="00BB2E65">
        <w:rPr>
          <w:rFonts w:ascii="Times New Roman" w:hAnsi="Times New Roman" w:cs="Times New Roman"/>
          <w:sz w:val="24"/>
          <w:szCs w:val="24"/>
        </w:rPr>
        <w:t>/ съгласно чието законодателство е учредено представляваното от мен дружество</w:t>
      </w:r>
      <w:r w:rsidRPr="000E5687">
        <w:rPr>
          <w:rFonts w:ascii="Times New Roman" w:hAnsi="Times New Roman" w:cs="Times New Roman"/>
          <w:sz w:val="24"/>
          <w:szCs w:val="24"/>
        </w:rPr>
        <w:t xml:space="preserve"> и Република България има сключен международен договор, ратифициран по реда на чл. 22, ал. 2 от Конституцията на Република България, съгласно който имам право</w:t>
      </w:r>
      <w:r w:rsidR="00BB2E65">
        <w:rPr>
          <w:rFonts w:ascii="Times New Roman" w:hAnsi="Times New Roman" w:cs="Times New Roman"/>
          <w:sz w:val="24"/>
          <w:szCs w:val="24"/>
        </w:rPr>
        <w:t xml:space="preserve"> да придабивам</w:t>
      </w:r>
      <w:r w:rsidRPr="000E5687">
        <w:rPr>
          <w:rFonts w:ascii="Times New Roman" w:hAnsi="Times New Roman" w:cs="Times New Roman"/>
          <w:sz w:val="24"/>
          <w:szCs w:val="24"/>
        </w:rPr>
        <w:t xml:space="preserve"> собственост върху земя на територията на Република България.</w:t>
      </w:r>
    </w:p>
    <w:p w:rsidR="000E5687" w:rsidRDefault="000E5687" w:rsidP="000E5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E5687">
        <w:rPr>
          <w:rFonts w:ascii="Times New Roman" w:hAnsi="Times New Roman" w:cs="Times New Roman"/>
          <w:i/>
          <w:sz w:val="24"/>
          <w:szCs w:val="24"/>
        </w:rPr>
        <w:t>невярното се зачертава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040F" w:rsidRDefault="00E5040F" w:rsidP="000E5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5687" w:rsidRPr="000E5687" w:rsidRDefault="000E5687" w:rsidP="000E56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Информацията по т. 1 и т. 2 е неприложима.</w:t>
      </w:r>
    </w:p>
    <w:p w:rsidR="000E5687" w:rsidRDefault="000E5687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Default="00A86AD5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Дата.............................</w:t>
      </w:r>
      <w:r w:rsidR="00B45FC0" w:rsidRPr="00B92513">
        <w:rPr>
          <w:rFonts w:ascii="Times New Roman" w:hAnsi="Times New Roman" w:cs="Times New Roman"/>
          <w:sz w:val="24"/>
          <w:szCs w:val="24"/>
        </w:rPr>
        <w:t>.</w:t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 w:rsidRPr="00B92513">
        <w:rPr>
          <w:rFonts w:ascii="Times New Roman" w:hAnsi="Times New Roman" w:cs="Times New Roman"/>
          <w:sz w:val="24"/>
          <w:szCs w:val="24"/>
        </w:rPr>
        <w:t>Декларатор:</w:t>
      </w:r>
      <w:r w:rsidR="00E5040F">
        <w:rPr>
          <w:rFonts w:ascii="Times New Roman" w:hAnsi="Times New Roman" w:cs="Times New Roman"/>
          <w:sz w:val="24"/>
          <w:szCs w:val="24"/>
        </w:rPr>
        <w:t xml:space="preserve"> </w:t>
      </w:r>
      <w:r w:rsidR="00B45FC0" w:rsidRPr="00B92513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E5040F" w:rsidRDefault="00E5040F" w:rsidP="00B45FC0">
      <w:pPr>
        <w:rPr>
          <w:rFonts w:ascii="Times New Roman" w:hAnsi="Times New Roman" w:cs="Times New Roman"/>
          <w:sz w:val="24"/>
          <w:szCs w:val="24"/>
        </w:rPr>
      </w:pPr>
    </w:p>
    <w:p w:rsidR="00E5040F" w:rsidRPr="00B45FC0" w:rsidRDefault="00E5040F" w:rsidP="00E504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0F">
        <w:rPr>
          <w:rFonts w:ascii="Times New Roman" w:hAnsi="Times New Roman" w:cs="Times New Roman"/>
          <w:b/>
          <w:sz w:val="24"/>
          <w:szCs w:val="24"/>
        </w:rPr>
        <w:t>* Забележка:</w:t>
      </w:r>
      <w:r>
        <w:rPr>
          <w:rFonts w:ascii="Times New Roman" w:hAnsi="Times New Roman" w:cs="Times New Roman"/>
          <w:sz w:val="24"/>
          <w:szCs w:val="24"/>
        </w:rPr>
        <w:t xml:space="preserve"> Точка 1 се попълва от чужденец или чуждестранно юридическо лице от страна, която е членка на </w:t>
      </w:r>
      <w:r w:rsidRPr="00E5040F">
        <w:rPr>
          <w:rFonts w:ascii="Times New Roman" w:hAnsi="Times New Roman" w:cs="Times New Roman"/>
          <w:sz w:val="24"/>
          <w:szCs w:val="24"/>
        </w:rPr>
        <w:t>Европейския съюз или държавите – страни по Споразумението за Европейското икономическо пространство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040F">
        <w:t xml:space="preserve"> </w:t>
      </w:r>
      <w:r w:rsidRPr="00E5040F">
        <w:rPr>
          <w:rFonts w:ascii="Times New Roman" w:hAnsi="Times New Roman" w:cs="Times New Roman"/>
          <w:sz w:val="24"/>
          <w:szCs w:val="24"/>
        </w:rPr>
        <w:t xml:space="preserve">Точка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040F">
        <w:rPr>
          <w:rFonts w:ascii="Times New Roman" w:hAnsi="Times New Roman" w:cs="Times New Roman"/>
          <w:sz w:val="24"/>
          <w:szCs w:val="24"/>
        </w:rPr>
        <w:t xml:space="preserve"> се попълва от чужденец или чуждестранно юридическо лице от страна, която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E5040F">
        <w:rPr>
          <w:rFonts w:ascii="Times New Roman" w:hAnsi="Times New Roman" w:cs="Times New Roman"/>
          <w:sz w:val="24"/>
          <w:szCs w:val="24"/>
        </w:rPr>
        <w:t>е членка на Европейския съюз или държавите – страни по Споразумението за Европейското икономическо пространство.</w:t>
      </w:r>
      <w:r>
        <w:rPr>
          <w:rFonts w:ascii="Times New Roman" w:hAnsi="Times New Roman" w:cs="Times New Roman"/>
          <w:sz w:val="24"/>
          <w:szCs w:val="24"/>
        </w:rPr>
        <w:t xml:space="preserve"> Останалите кандидати отбелязват точка 3.</w:t>
      </w:r>
    </w:p>
    <w:sectPr w:rsidR="00E5040F" w:rsidRPr="00B45FC0" w:rsidSect="006E50E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AAB"/>
    <w:multiLevelType w:val="hybridMultilevel"/>
    <w:tmpl w:val="7E74B3CC"/>
    <w:lvl w:ilvl="0" w:tplc="7CCE58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9A3"/>
    <w:multiLevelType w:val="hybridMultilevel"/>
    <w:tmpl w:val="AB489568"/>
    <w:lvl w:ilvl="0" w:tplc="54769C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37449"/>
    <w:multiLevelType w:val="hybridMultilevel"/>
    <w:tmpl w:val="AC9688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C65BA"/>
    <w:multiLevelType w:val="hybridMultilevel"/>
    <w:tmpl w:val="137601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3"/>
    <w:rsid w:val="00056EC6"/>
    <w:rsid w:val="00060818"/>
    <w:rsid w:val="000D78F0"/>
    <w:rsid w:val="000E5687"/>
    <w:rsid w:val="001A4771"/>
    <w:rsid w:val="002B3533"/>
    <w:rsid w:val="003F4B81"/>
    <w:rsid w:val="00670B02"/>
    <w:rsid w:val="006E50E1"/>
    <w:rsid w:val="0073504D"/>
    <w:rsid w:val="007840C4"/>
    <w:rsid w:val="007C3999"/>
    <w:rsid w:val="007D6935"/>
    <w:rsid w:val="008717E2"/>
    <w:rsid w:val="00925408"/>
    <w:rsid w:val="00A275C7"/>
    <w:rsid w:val="00A70720"/>
    <w:rsid w:val="00A86AD5"/>
    <w:rsid w:val="00B45FC0"/>
    <w:rsid w:val="00BB2E65"/>
    <w:rsid w:val="00BE2414"/>
    <w:rsid w:val="00C61C85"/>
    <w:rsid w:val="00C96220"/>
    <w:rsid w:val="00CA4B35"/>
    <w:rsid w:val="00D315FE"/>
    <w:rsid w:val="00D9470C"/>
    <w:rsid w:val="00E00EAE"/>
    <w:rsid w:val="00E5040F"/>
    <w:rsid w:val="00E80F0E"/>
    <w:rsid w:val="00E87453"/>
    <w:rsid w:val="00E96F3E"/>
    <w:rsid w:val="00F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9C604-8B13-4580-9023-40DD359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user</cp:lastModifiedBy>
  <cp:revision>6</cp:revision>
  <dcterms:created xsi:type="dcterms:W3CDTF">2024-05-22T11:01:00Z</dcterms:created>
  <dcterms:modified xsi:type="dcterms:W3CDTF">2025-05-13T14:04:00Z</dcterms:modified>
</cp:coreProperties>
</file>